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D5DC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right="158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Talbot County Commission on Aging Meeting Agenda</w:t>
      </w:r>
      <w:r>
        <w:rPr>
          <w:i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DB17320" wp14:editId="1B9A7E60">
            <wp:simplePos x="0" y="0"/>
            <wp:positionH relativeFrom="column">
              <wp:posOffset>19050</wp:posOffset>
            </wp:positionH>
            <wp:positionV relativeFrom="paragraph">
              <wp:posOffset>-360806</wp:posOffset>
            </wp:positionV>
            <wp:extent cx="911860" cy="9144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C04112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63" w:lineRule="auto"/>
        <w:ind w:left="1459" w:right="9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Location: </w:t>
      </w:r>
      <w:proofErr w:type="spellStart"/>
      <w:r>
        <w:rPr>
          <w:color w:val="000000"/>
          <w:sz w:val="28"/>
          <w:szCs w:val="28"/>
        </w:rPr>
        <w:t>Brookletts</w:t>
      </w:r>
      <w:proofErr w:type="spellEnd"/>
      <w:r>
        <w:rPr>
          <w:color w:val="000000"/>
          <w:sz w:val="28"/>
          <w:szCs w:val="28"/>
        </w:rPr>
        <w:t xml:space="preserve"> Place - Talbot Senior Center 400 </w:t>
      </w:r>
      <w:proofErr w:type="spellStart"/>
      <w:r>
        <w:rPr>
          <w:color w:val="000000"/>
          <w:sz w:val="28"/>
          <w:szCs w:val="28"/>
        </w:rPr>
        <w:t>Brookletts</w:t>
      </w:r>
      <w:proofErr w:type="spellEnd"/>
      <w:r>
        <w:rPr>
          <w:color w:val="000000"/>
          <w:sz w:val="28"/>
          <w:szCs w:val="28"/>
        </w:rPr>
        <w:t xml:space="preserve"> Ave. Easton,  MD 21601 </w:t>
      </w:r>
    </w:p>
    <w:p w14:paraId="408D3BF6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right="2341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Wednesday August 14, 2024, 8:30 a.m. </w:t>
      </w:r>
    </w:p>
    <w:p w14:paraId="05421FD7" w14:textId="1320DE19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720" w:right="23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Members Present: Rachel Smith; Lee Newcomb; Sandy Wieland; Childlene Brooks; Jenna </w:t>
      </w:r>
      <w:r w:rsidR="0022606D">
        <w:rPr>
          <w:rFonts w:ascii="Times New Roman" w:eastAsia="Times New Roman" w:hAnsi="Times New Roman" w:cs="Times New Roman"/>
          <w:sz w:val="28"/>
          <w:szCs w:val="28"/>
        </w:rPr>
        <w:t>Marchi</w:t>
      </w:r>
      <w:r>
        <w:rPr>
          <w:rFonts w:ascii="Times New Roman" w:eastAsia="Times New Roman" w:hAnsi="Times New Roman" w:cs="Times New Roman"/>
          <w:sz w:val="28"/>
          <w:szCs w:val="28"/>
        </w:rPr>
        <w:t>; Marion Donahue; Kate Stinton, Jen Pierson; Megan Murray; Ellen Taggert</w:t>
      </w:r>
    </w:p>
    <w:p w14:paraId="54CC3BEB" w14:textId="0497C54D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720" w:right="23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Members Absent: Carrie Ottey; Herb Cain; Veda Gibson; Grace Lyons; Amy Keller</w:t>
      </w:r>
      <w:r w:rsidR="00B76F9E">
        <w:rPr>
          <w:rFonts w:ascii="Times New Roman" w:eastAsia="Times New Roman" w:hAnsi="Times New Roman" w:cs="Times New Roman"/>
          <w:sz w:val="28"/>
          <w:szCs w:val="28"/>
        </w:rPr>
        <w:t>; Terry Satchell</w:t>
      </w:r>
    </w:p>
    <w:p w14:paraId="3A2384C8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720" w:right="23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Guests: Kathleen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Dormody</w:t>
      </w:r>
      <w:proofErr w:type="spellEnd"/>
    </w:p>
    <w:p w14:paraId="7FA9C166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Call meeting to order</w:t>
      </w:r>
      <w:r>
        <w:rPr>
          <w:rFonts w:ascii="Times New Roman" w:eastAsia="Times New Roman" w:hAnsi="Times New Roman" w:cs="Times New Roman"/>
          <w:sz w:val="28"/>
          <w:szCs w:val="28"/>
        </w:rPr>
        <w:t>: 8:31</w:t>
      </w:r>
    </w:p>
    <w:p w14:paraId="2E6D509B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Approve Minutes: May Meeting - one revi</w:t>
      </w:r>
      <w:r>
        <w:rPr>
          <w:rFonts w:ascii="Times New Roman" w:eastAsia="Times New Roman" w:hAnsi="Times New Roman" w:cs="Times New Roman"/>
          <w:sz w:val="28"/>
          <w:szCs w:val="28"/>
        </w:rPr>
        <w:t>sion under business, misspelled word</w:t>
      </w:r>
    </w:p>
    <w:p w14:paraId="43A4BC24" w14:textId="77777777" w:rsidR="0062772B" w:rsidRDefault="003D7F1A" w:rsidP="006277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sz w:val="28"/>
          <w:szCs w:val="28"/>
        </w:rPr>
        <w:t>Treasurer's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Report </w:t>
      </w:r>
    </w:p>
    <w:p w14:paraId="2FD900DD" w14:textId="77777777" w:rsidR="0062772B" w:rsidRDefault="0062772B" w:rsidP="0062772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72B">
        <w:rPr>
          <w:rFonts w:ascii="Times New Roman" w:eastAsia="Times New Roman" w:hAnsi="Times New Roman" w:cs="Times New Roman"/>
          <w:sz w:val="28"/>
          <w:szCs w:val="28"/>
        </w:rPr>
        <w:t>Bank Statement as of 07/31/2024- $1020.92</w:t>
      </w:r>
    </w:p>
    <w:p w14:paraId="22B6476B" w14:textId="77777777" w:rsidR="0062772B" w:rsidRDefault="0062772B" w:rsidP="0062772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72B">
        <w:rPr>
          <w:rFonts w:ascii="Times New Roman" w:eastAsia="Times New Roman" w:hAnsi="Times New Roman" w:cs="Times New Roman"/>
          <w:sz w:val="28"/>
          <w:szCs w:val="28"/>
        </w:rPr>
        <w:t xml:space="preserve">Current </w:t>
      </w:r>
      <w:r w:rsidR="003D7F1A" w:rsidRPr="0062772B">
        <w:rPr>
          <w:rFonts w:ascii="Times New Roman" w:eastAsia="Times New Roman" w:hAnsi="Times New Roman" w:cs="Times New Roman"/>
          <w:sz w:val="28"/>
          <w:szCs w:val="28"/>
        </w:rPr>
        <w:t>Balance $403.22 as of 08/14/2024</w:t>
      </w:r>
    </w:p>
    <w:p w14:paraId="14DAF9A3" w14:textId="77777777" w:rsidR="0062772B" w:rsidRDefault="0062772B" w:rsidP="0062772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72B">
        <w:rPr>
          <w:rFonts w:ascii="Times New Roman" w:eastAsia="Times New Roman" w:hAnsi="Times New Roman" w:cs="Times New Roman"/>
          <w:sz w:val="28"/>
          <w:szCs w:val="28"/>
        </w:rPr>
        <w:t>No deposits, Expenses- $887.48</w:t>
      </w:r>
    </w:p>
    <w:p w14:paraId="18BDFF77" w14:textId="0E4C9E60" w:rsidR="0062772B" w:rsidRDefault="0062772B" w:rsidP="0062772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72B">
        <w:rPr>
          <w:rFonts w:ascii="Times New Roman" w:eastAsia="Times New Roman" w:hAnsi="Times New Roman" w:cs="Times New Roman"/>
          <w:sz w:val="28"/>
          <w:szCs w:val="28"/>
        </w:rPr>
        <w:t>Bay Hundred Donation- $300.00</w:t>
      </w:r>
    </w:p>
    <w:p w14:paraId="6206D172" w14:textId="77777777" w:rsidR="0062772B" w:rsidRDefault="0062772B" w:rsidP="0062772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72B">
        <w:rPr>
          <w:rFonts w:ascii="Times New Roman" w:eastAsia="Times New Roman" w:hAnsi="Times New Roman" w:cs="Times New Roman"/>
          <w:sz w:val="28"/>
          <w:szCs w:val="28"/>
        </w:rPr>
        <w:t>EVFD Donation- $300.00</w:t>
      </w:r>
    </w:p>
    <w:p w14:paraId="5CC099D3" w14:textId="3DE70064" w:rsidR="0062772B" w:rsidRDefault="0062772B" w:rsidP="0062772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72B">
        <w:rPr>
          <w:rFonts w:ascii="Times New Roman" w:eastAsia="Times New Roman" w:hAnsi="Times New Roman" w:cs="Times New Roman"/>
          <w:sz w:val="28"/>
          <w:szCs w:val="28"/>
        </w:rPr>
        <w:t>Reimbursement to Marion (GoDaddy &amp; Website)- $287.48</w:t>
      </w:r>
    </w:p>
    <w:p w14:paraId="57116486" w14:textId="406106FA" w:rsidR="0062772B" w:rsidRPr="0062772B" w:rsidRDefault="0062772B" w:rsidP="0062772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See attached for Senir Resource Fair financials. </w:t>
      </w:r>
    </w:p>
    <w:p w14:paraId="300ED759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iv. Business </w:t>
      </w:r>
    </w:p>
    <w:p w14:paraId="44683EE2" w14:textId="77777777" w:rsidR="00911F91" w:rsidRDefault="003D7F1A">
      <w:pPr>
        <w:widowControl w:val="0"/>
        <w:numPr>
          <w:ilvl w:val="0"/>
          <w:numId w:val="1"/>
        </w:numPr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Review the updated Commissioner information</w:t>
      </w:r>
    </w:p>
    <w:p w14:paraId="6E413DDD" w14:textId="77777777" w:rsidR="00911F91" w:rsidRDefault="003D7F1A">
      <w:pPr>
        <w:widowControl w:val="0"/>
        <w:numPr>
          <w:ilvl w:val="0"/>
          <w:numId w:val="1"/>
        </w:numPr>
        <w:spacing w:line="22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New members – Currently we have 1 opening</w:t>
      </w:r>
    </w:p>
    <w:p w14:paraId="57EF385A" w14:textId="77777777" w:rsidR="00911F91" w:rsidRDefault="003D7F1A">
      <w:pPr>
        <w:widowControl w:val="0"/>
        <w:numPr>
          <w:ilvl w:val="1"/>
          <w:numId w:val="1"/>
        </w:numPr>
        <w:spacing w:line="22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Kathleen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Dormody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in the process of joining</w:t>
      </w:r>
    </w:p>
    <w:p w14:paraId="0F51B249" w14:textId="77777777" w:rsidR="00911F91" w:rsidRDefault="003D7F1A">
      <w:pPr>
        <w:widowControl w:val="0"/>
        <w:numPr>
          <w:ilvl w:val="0"/>
          <w:numId w:val="1"/>
        </w:numPr>
        <w:spacing w:line="22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Responsible Party for TCCOA email</w:t>
      </w:r>
    </w:p>
    <w:p w14:paraId="4C3148FA" w14:textId="77777777" w:rsidR="00911F91" w:rsidRDefault="003D7F1A">
      <w:pPr>
        <w:widowControl w:val="0"/>
        <w:numPr>
          <w:ilvl w:val="1"/>
          <w:numId w:val="1"/>
        </w:numPr>
        <w:spacing w:line="22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Delete Gmail account and only use County email address</w:t>
      </w:r>
    </w:p>
    <w:p w14:paraId="19C969FA" w14:textId="77777777" w:rsidR="00911F91" w:rsidRDefault="003D7F1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Checking Account to be closed- our accounts will be included with the County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we would receive a county Credit Card</w:t>
      </w:r>
    </w:p>
    <w:p w14:paraId="5EF3566A" w14:textId="77777777" w:rsidR="00911F91" w:rsidRDefault="003D7F1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Our W-9 will be updated</w:t>
      </w:r>
    </w:p>
    <w:p w14:paraId="3846FBFF" w14:textId="77777777" w:rsidR="00911F91" w:rsidRDefault="003D7F1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Commission can request budgeted funds from Council</w:t>
      </w:r>
    </w:p>
    <w:p w14:paraId="163E3729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v. Community Concerns </w:t>
      </w:r>
    </w:p>
    <w:p w14:paraId="6BD6EB58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</w:rPr>
        <w:t>Senior Housing (Parkview, St. Marks, Asbury Place, Hambleton Village)</w:t>
      </w:r>
    </w:p>
    <w:p w14:paraId="2F0F8BCD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95" w:firstLine="4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ommittee members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(Jenna, Lee, Jen, Lynn, Andy, Rachel)</w:t>
      </w:r>
    </w:p>
    <w:p w14:paraId="027302A1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95" w:firstLine="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July meeting with Parkview – update from Jenna</w:t>
      </w:r>
    </w:p>
    <w:p w14:paraId="11389516" w14:textId="77777777" w:rsidR="00911F91" w:rsidRDefault="003D7F1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Commission Members participated in resident meeting at Parkview</w:t>
      </w:r>
    </w:p>
    <w:p w14:paraId="42BC221E" w14:textId="77777777" w:rsidR="00911F91" w:rsidRDefault="003D7F1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Corporate office will be stocking food pantry- TBD</w:t>
      </w:r>
    </w:p>
    <w:p w14:paraId="4675C16C" w14:textId="77777777" w:rsidR="00911F91" w:rsidRDefault="003D7F1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Commission to be provided Key Fob to stock pantry</w:t>
      </w:r>
    </w:p>
    <w:p w14:paraId="2E8A34FC" w14:textId="77777777" w:rsidR="00911F91" w:rsidRDefault="003D7F1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Concerns of residents: </w:t>
      </w:r>
    </w:p>
    <w:p w14:paraId="071F7ED8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Affordable Housing</w:t>
      </w:r>
    </w:p>
    <w:p w14:paraId="5E51C908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Durable Medical Equipment</w:t>
      </w:r>
    </w:p>
    <w:p w14:paraId="029A2A53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Porch Cushions</w:t>
      </w:r>
    </w:p>
    <w:p w14:paraId="6F5673A3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Inconsistent activities/ events canceled: Bingo, Commission could provide prizes</w:t>
      </w:r>
    </w:p>
    <w:p w14:paraId="629F2AFA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Request for bus trips</w:t>
      </w:r>
    </w:p>
    <w:p w14:paraId="0F40A5D8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Hair Dresser for residents</w:t>
      </w:r>
    </w:p>
    <w:p w14:paraId="3E270DF6" w14:textId="77777777" w:rsidR="00911F91" w:rsidRDefault="003D7F1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Commission concerns: </w:t>
      </w:r>
    </w:p>
    <w:p w14:paraId="7B4F5C92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consistency with leases and billing/ rent increases and notifications; </w:t>
      </w:r>
    </w:p>
    <w:p w14:paraId="2E9F54CF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Use of cameras, citations of residents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856822" w14:textId="77777777" w:rsidR="00911F91" w:rsidRDefault="003D7F1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Meetings to be scheduled with other Senior Housing</w:t>
      </w:r>
    </w:p>
    <w:p w14:paraId="65F8BF82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St. Mark’s Village- Lee</w:t>
      </w:r>
    </w:p>
    <w:p w14:paraId="12D7D24B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Hambleton Village- Jen Pierson</w:t>
      </w:r>
    </w:p>
    <w:p w14:paraId="7CAB4895" w14:textId="77777777" w:rsidR="00911F91" w:rsidRDefault="003D7F1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Asbury Place- Veda Gibson</w:t>
      </w:r>
    </w:p>
    <w:p w14:paraId="520C64F4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vi. Committees </w:t>
      </w:r>
    </w:p>
    <w:p w14:paraId="4089C2FA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Senior Resource Fair – Review committee members.  </w:t>
      </w:r>
    </w:p>
    <w:p w14:paraId="0009BE9A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Thank you letter</w:t>
      </w:r>
      <w:r>
        <w:rPr>
          <w:rFonts w:ascii="Times New Roman" w:eastAsia="Times New Roman" w:hAnsi="Times New Roman" w:cs="Times New Roman"/>
          <w:sz w:val="28"/>
          <w:szCs w:val="28"/>
        </w:rPr>
        <w:t>s sent</w:t>
      </w:r>
    </w:p>
    <w:p w14:paraId="10E1BBE4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991" w:right="69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Two donations made to nonprofits $300.00 to EVFD and BHCV iii. Date for next fair</w:t>
      </w:r>
      <w:r>
        <w:rPr>
          <w:rFonts w:ascii="Times New Roman" w:eastAsia="Times New Roman" w:hAnsi="Times New Roman" w:cs="Times New Roman"/>
          <w:sz w:val="28"/>
          <w:szCs w:val="28"/>
        </w:rPr>
        <w:t>- Request May 21, 2024</w:t>
      </w:r>
    </w:p>
    <w:p w14:paraId="3EF1D82C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vii. Website/Social Media -Review committee members</w:t>
      </w:r>
    </w:p>
    <w:p w14:paraId="5EFED5E9" w14:textId="77777777" w:rsidR="00911F91" w:rsidRDefault="003D7F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Facebook- Rachel</w:t>
      </w:r>
    </w:p>
    <w:p w14:paraId="71612FAC" w14:textId="77777777" w:rsidR="00911F91" w:rsidRDefault="003D7F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Website- Marion Donahue</w:t>
      </w:r>
    </w:p>
    <w:p w14:paraId="386EC622" w14:textId="77777777" w:rsidR="00911F91" w:rsidRDefault="003D7F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Update with new officers and Bio’s on website and FB  </w:t>
      </w:r>
    </w:p>
    <w:p w14:paraId="0CB3C884" w14:textId="77777777" w:rsidR="00911F91" w:rsidRDefault="003D7F1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Commission Members review online Bio’s  </w:t>
      </w:r>
    </w:p>
    <w:p w14:paraId="68203256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viii.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Marketing</w:t>
      </w:r>
    </w:p>
    <w:p w14:paraId="36380AE6" w14:textId="77777777" w:rsidR="00911F91" w:rsidRDefault="003D7F1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Review committee members </w:t>
      </w:r>
    </w:p>
    <w:p w14:paraId="1F06E47C" w14:textId="77777777" w:rsidR="00911F91" w:rsidRDefault="003D7F1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Talbot Spy Interviews -Ombudsmen/Advocating for yourself or  family member or Senior Financial Scams</w:t>
      </w:r>
      <w:r>
        <w:rPr>
          <w:rFonts w:ascii="Times New Roman" w:eastAsia="Times New Roman" w:hAnsi="Times New Roman" w:cs="Times New Roman"/>
          <w:sz w:val="28"/>
          <w:szCs w:val="28"/>
        </w:rPr>
        <w:t>- TABLED</w:t>
      </w:r>
    </w:p>
    <w:p w14:paraId="66783519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460" w:right="171" w:hanging="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ix. Adjournment</w:t>
      </w:r>
      <w:r>
        <w:rPr>
          <w:rFonts w:ascii="Times New Roman" w:eastAsia="Times New Roman" w:hAnsi="Times New Roman" w:cs="Times New Roman"/>
          <w:sz w:val="28"/>
          <w:szCs w:val="28"/>
        </w:rPr>
        <w:t>: 9:45</w:t>
      </w:r>
    </w:p>
    <w:p w14:paraId="2C99E7EF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315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Next Meeting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: </w:t>
      </w:r>
    </w:p>
    <w:p w14:paraId="27638C39" w14:textId="77777777" w:rsidR="00911F91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3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September 11, 2024, at 8:30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073CBA" w14:textId="77777777" w:rsidR="00911F91" w:rsidRDefault="00911F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1306"/>
        <w:rPr>
          <w:color w:val="000000"/>
        </w:rPr>
      </w:pPr>
    </w:p>
    <w:p w14:paraId="0AF89A7C" w14:textId="77777777" w:rsidR="003D7F1A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1306"/>
        <w:rPr>
          <w:color w:val="000000"/>
        </w:rPr>
      </w:pPr>
    </w:p>
    <w:p w14:paraId="25398D90" w14:textId="77777777" w:rsidR="003D7F1A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1306"/>
        <w:rPr>
          <w:color w:val="000000"/>
        </w:rPr>
      </w:pPr>
    </w:p>
    <w:p w14:paraId="7AF26EB4" w14:textId="77777777" w:rsidR="003D7F1A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1306"/>
        <w:rPr>
          <w:color w:val="000000"/>
        </w:rPr>
      </w:pPr>
    </w:p>
    <w:p w14:paraId="7A254EE1" w14:textId="77777777" w:rsidR="003D7F1A" w:rsidRDefault="003D7F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1306"/>
        <w:rPr>
          <w:color w:val="000000"/>
        </w:rPr>
      </w:pPr>
    </w:p>
    <w:p w14:paraId="23D832AA" w14:textId="47CB65DB" w:rsidR="005209FC" w:rsidRPr="005209FC" w:rsidRDefault="005209FC" w:rsidP="005209FC">
      <w:pPr>
        <w:tabs>
          <w:tab w:val="left" w:pos="1485"/>
        </w:tabs>
      </w:pPr>
      <w:r>
        <w:tab/>
        <w:t xml:space="preserve">September 11,2024 Approved </w:t>
      </w:r>
    </w:p>
    <w:tbl>
      <w:tblPr>
        <w:tblpPr w:leftFromText="180" w:rightFromText="180" w:vertAnchor="text" w:tblpY="1"/>
        <w:tblOverlap w:val="never"/>
        <w:tblW w:w="11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601"/>
        <w:gridCol w:w="9180"/>
      </w:tblGrid>
      <w:tr w:rsidR="003D7F1A" w:rsidRPr="003D7F1A" w14:paraId="203C6966" w14:textId="77777777" w:rsidTr="005209FC">
        <w:trPr>
          <w:gridAfter w:val="2"/>
          <w:wAfter w:w="9180" w:type="dxa"/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14:paraId="311F7E48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F1A" w:rsidRPr="003D7F1A" w14:paraId="5D92B9F6" w14:textId="77777777" w:rsidTr="005209FC">
        <w:trPr>
          <w:gridAfter w:val="1"/>
          <w:wAfter w:w="8700" w:type="dxa"/>
          <w:trHeight w:val="288"/>
        </w:trPr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A42E58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7F1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Senior Resource Fair May 22, 2024</w:t>
            </w:r>
          </w:p>
        </w:tc>
      </w:tr>
      <w:tr w:rsidR="003D7F1A" w:rsidRPr="003D7F1A" w14:paraId="54AD90E9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F503F5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A5B5EE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4142D4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F1A" w:rsidRPr="003D7F1A" w14:paraId="6CD50960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9D28F1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38676A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7F1A">
              <w:rPr>
                <w:rFonts w:ascii="Calibri" w:eastAsia="Times New Roman" w:hAnsi="Calibri" w:cs="Calibri"/>
                <w:b/>
                <w:bCs/>
                <w:color w:val="000000"/>
              </w:rPr>
              <w:t>Vendor Fees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E41A61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D7F1A" w:rsidRPr="003D7F1A" w14:paraId="2C6F41AE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D597BE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2B3534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A4FC49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F1A" w:rsidRPr="003D7F1A" w14:paraId="2710A1F7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377CCA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BB1D49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1A">
              <w:rPr>
                <w:rFonts w:ascii="Calibri" w:eastAsia="Times New Roman" w:hAnsi="Calibri" w:cs="Calibri"/>
                <w:color w:val="000000"/>
              </w:rPr>
              <w:t> $           1,700.00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5F5370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1A">
              <w:rPr>
                <w:rFonts w:ascii="Calibri" w:eastAsia="Times New Roman" w:hAnsi="Calibri" w:cs="Calibri"/>
                <w:color w:val="000000"/>
              </w:rPr>
              <w:t>Does not include $400 fees from UMSRH</w:t>
            </w:r>
          </w:p>
        </w:tc>
      </w:tr>
      <w:tr w:rsidR="003D7F1A" w:rsidRPr="003D7F1A" w14:paraId="36C1F415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225600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4A0C99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D2382D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F1A" w:rsidRPr="003D7F1A" w14:paraId="52F87512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BDAC62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8B14E1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7F1A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ACB715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D7F1A" w:rsidRPr="003D7F1A" w14:paraId="443A0019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B02894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1184F8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26D158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F1A" w:rsidRPr="003D7F1A" w14:paraId="053C76D7" w14:textId="77777777" w:rsidTr="005209F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22A4D7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1A72D8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7F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   (260.00)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B49ECA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1A">
              <w:rPr>
                <w:rFonts w:ascii="Calibri" w:eastAsia="Times New Roman" w:hAnsi="Calibri" w:cs="Calibri"/>
                <w:color w:val="000000"/>
              </w:rPr>
              <w:t>Home Instead (Check 1007 to Home Instead-</w:t>
            </w:r>
            <w:proofErr w:type="spellStart"/>
            <w:r w:rsidRPr="003D7F1A">
              <w:rPr>
                <w:rFonts w:ascii="Calibri" w:eastAsia="Times New Roman" w:hAnsi="Calibri" w:cs="Calibri"/>
                <w:color w:val="000000"/>
              </w:rPr>
              <w:t>BayImprint</w:t>
            </w:r>
            <w:proofErr w:type="spellEnd"/>
            <w:r w:rsidRPr="003D7F1A">
              <w:rPr>
                <w:rFonts w:ascii="Calibri" w:eastAsia="Times New Roman" w:hAnsi="Calibri" w:cs="Calibri"/>
                <w:color w:val="000000"/>
              </w:rPr>
              <w:t xml:space="preserve"> -bags )</w:t>
            </w:r>
          </w:p>
        </w:tc>
      </w:tr>
      <w:tr w:rsidR="003D7F1A" w:rsidRPr="003D7F1A" w14:paraId="63585A54" w14:textId="77777777" w:rsidTr="005209F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A7C635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6BD09E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7F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   (610.00)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2F36DC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1A">
              <w:rPr>
                <w:rFonts w:ascii="Calibri" w:eastAsia="Times New Roman" w:hAnsi="Calibri" w:cs="Calibri"/>
                <w:color w:val="000000"/>
              </w:rPr>
              <w:t>Catering by Jamie Check 1008 </w:t>
            </w:r>
          </w:p>
        </w:tc>
      </w:tr>
      <w:tr w:rsidR="003D7F1A" w:rsidRPr="003D7F1A" w14:paraId="0AAE665E" w14:textId="77777777" w:rsidTr="005209F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8E4280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99F740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7F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   (300.00)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AF286A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1A">
              <w:rPr>
                <w:rFonts w:ascii="Calibri" w:eastAsia="Times New Roman" w:hAnsi="Calibri" w:cs="Calibri"/>
                <w:color w:val="000000"/>
              </w:rPr>
              <w:t>Check 1010 $300.00 Donation to Bay Hundred Community Volunteers </w:t>
            </w:r>
          </w:p>
        </w:tc>
      </w:tr>
      <w:tr w:rsidR="003D7F1A" w:rsidRPr="003D7F1A" w14:paraId="4A442C16" w14:textId="77777777" w:rsidTr="005209F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99E15D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6795FC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7F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   (300.00)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F1BF48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1A">
              <w:rPr>
                <w:rFonts w:ascii="Calibri" w:eastAsia="Times New Roman" w:hAnsi="Calibri" w:cs="Calibri"/>
                <w:color w:val="000000"/>
              </w:rPr>
              <w:t>Check 1011 $300 Donation to Easton Volunteer Fire Department </w:t>
            </w:r>
          </w:p>
        </w:tc>
      </w:tr>
      <w:tr w:rsidR="003D7F1A" w:rsidRPr="003D7F1A" w14:paraId="3FA7ADF1" w14:textId="77777777" w:rsidTr="005209F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5C1671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D5CDB5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7F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$         (617.70)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417EBB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F1A">
              <w:rPr>
                <w:rFonts w:ascii="Calibri" w:eastAsia="Times New Roman" w:hAnsi="Calibri" w:cs="Calibri"/>
                <w:color w:val="000000"/>
              </w:rPr>
              <w:t xml:space="preserve">Check  1013 $617.70 Reimburse Home Instead for </w:t>
            </w:r>
            <w:proofErr w:type="spellStart"/>
            <w:r w:rsidRPr="003D7F1A">
              <w:rPr>
                <w:rFonts w:ascii="Calibri" w:eastAsia="Times New Roman" w:hAnsi="Calibri" w:cs="Calibri"/>
                <w:color w:val="000000"/>
              </w:rPr>
              <w:t>Marketron</w:t>
            </w:r>
            <w:proofErr w:type="spellEnd"/>
            <w:r w:rsidRPr="003D7F1A">
              <w:rPr>
                <w:rFonts w:ascii="Calibri" w:eastAsia="Times New Roman" w:hAnsi="Calibri" w:cs="Calibri"/>
                <w:color w:val="000000"/>
              </w:rPr>
              <w:t xml:space="preserve"> Radio </w:t>
            </w:r>
            <w:proofErr w:type="spellStart"/>
            <w:r w:rsidRPr="003D7F1A">
              <w:rPr>
                <w:rFonts w:ascii="Calibri" w:eastAsia="Times New Roman" w:hAnsi="Calibri" w:cs="Calibri"/>
                <w:color w:val="000000"/>
              </w:rPr>
              <w:t>Advertizing</w:t>
            </w:r>
            <w:proofErr w:type="spellEnd"/>
            <w:r w:rsidRPr="003D7F1A">
              <w:rPr>
                <w:rFonts w:ascii="Calibri" w:eastAsia="Times New Roman" w:hAnsi="Calibri" w:cs="Calibri"/>
                <w:color w:val="000000"/>
              </w:rPr>
              <w:t xml:space="preserve"> Fee </w:t>
            </w:r>
          </w:p>
        </w:tc>
      </w:tr>
      <w:tr w:rsidR="003D7F1A" w:rsidRPr="003D7F1A" w14:paraId="0A210292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C8C082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8DF96B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A64E91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F1A" w:rsidRPr="003D7F1A" w14:paraId="65BCEDE9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6C521D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7F1A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96E96A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7F1A">
              <w:rPr>
                <w:rFonts w:ascii="Calibri" w:eastAsia="Times New Roman" w:hAnsi="Calibri" w:cs="Calibri"/>
                <w:b/>
                <w:bCs/>
                <w:color w:val="000000"/>
              </w:rPr>
              <w:t> $         (2,087.70)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858144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D7F1A" w:rsidRPr="003D7F1A" w14:paraId="22FDC68C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FFE62E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2E20B8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A9FA8C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F1A" w:rsidRPr="003D7F1A" w14:paraId="3866B766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B69BBB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48161F4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977B6B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7F1A" w:rsidRPr="003D7F1A" w14:paraId="1F11494C" w14:textId="77777777" w:rsidTr="005209F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96A3E3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7F1A">
              <w:rPr>
                <w:rFonts w:ascii="Calibri" w:eastAsia="Times New Roman" w:hAnsi="Calibri" w:cs="Calibri"/>
                <w:b/>
                <w:bCs/>
                <w:color w:val="000000"/>
              </w:rPr>
              <w:t>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1A2184" w14:textId="77777777" w:rsidR="003D7F1A" w:rsidRPr="003D7F1A" w:rsidRDefault="003D7F1A" w:rsidP="005209F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7F1A">
              <w:rPr>
                <w:rFonts w:ascii="Calibri" w:eastAsia="Times New Roman" w:hAnsi="Calibri" w:cs="Calibri"/>
                <w:b/>
                <w:bCs/>
                <w:color w:val="000000"/>
              </w:rPr>
              <w:t> $             (387.00)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4ADEE" w14:textId="77777777" w:rsidR="003D7F1A" w:rsidRPr="003D7F1A" w:rsidRDefault="003D7F1A" w:rsidP="005209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337CB7" w14:textId="1913947A" w:rsidR="003D7F1A" w:rsidRDefault="005209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left="1306"/>
        <w:rPr>
          <w:color w:val="000000"/>
        </w:rPr>
      </w:pPr>
      <w:r>
        <w:rPr>
          <w:color w:val="000000"/>
        </w:rPr>
        <w:br w:type="textWrapping" w:clear="all"/>
      </w:r>
    </w:p>
    <w:sectPr w:rsidR="003D7F1A">
      <w:pgSz w:w="12240" w:h="15840"/>
      <w:pgMar w:top="105" w:right="1367" w:bottom="780" w:left="13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6C82"/>
    <w:multiLevelType w:val="multilevel"/>
    <w:tmpl w:val="0F56C04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24103060"/>
    <w:multiLevelType w:val="hybridMultilevel"/>
    <w:tmpl w:val="93A0CDFE"/>
    <w:lvl w:ilvl="0" w:tplc="25C6A474">
      <w:start w:val="9"/>
      <w:numFmt w:val="lowerLetter"/>
      <w:lvlText w:val="%1."/>
      <w:lvlJc w:val="left"/>
      <w:pPr>
        <w:ind w:left="2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31" w:hanging="360"/>
      </w:pPr>
    </w:lvl>
    <w:lvl w:ilvl="2" w:tplc="0409001B" w:tentative="1">
      <w:start w:val="1"/>
      <w:numFmt w:val="lowerRoman"/>
      <w:lvlText w:val="%3."/>
      <w:lvlJc w:val="right"/>
      <w:pPr>
        <w:ind w:left="4251" w:hanging="180"/>
      </w:pPr>
    </w:lvl>
    <w:lvl w:ilvl="3" w:tplc="0409000F" w:tentative="1">
      <w:start w:val="1"/>
      <w:numFmt w:val="decimal"/>
      <w:lvlText w:val="%4."/>
      <w:lvlJc w:val="left"/>
      <w:pPr>
        <w:ind w:left="4971" w:hanging="360"/>
      </w:pPr>
    </w:lvl>
    <w:lvl w:ilvl="4" w:tplc="04090019" w:tentative="1">
      <w:start w:val="1"/>
      <w:numFmt w:val="lowerLetter"/>
      <w:lvlText w:val="%5."/>
      <w:lvlJc w:val="left"/>
      <w:pPr>
        <w:ind w:left="5691" w:hanging="360"/>
      </w:pPr>
    </w:lvl>
    <w:lvl w:ilvl="5" w:tplc="0409001B" w:tentative="1">
      <w:start w:val="1"/>
      <w:numFmt w:val="lowerRoman"/>
      <w:lvlText w:val="%6."/>
      <w:lvlJc w:val="right"/>
      <w:pPr>
        <w:ind w:left="6411" w:hanging="180"/>
      </w:pPr>
    </w:lvl>
    <w:lvl w:ilvl="6" w:tplc="0409000F" w:tentative="1">
      <w:start w:val="1"/>
      <w:numFmt w:val="decimal"/>
      <w:lvlText w:val="%7."/>
      <w:lvlJc w:val="left"/>
      <w:pPr>
        <w:ind w:left="7131" w:hanging="360"/>
      </w:pPr>
    </w:lvl>
    <w:lvl w:ilvl="7" w:tplc="04090019" w:tentative="1">
      <w:start w:val="1"/>
      <w:numFmt w:val="lowerLetter"/>
      <w:lvlText w:val="%8."/>
      <w:lvlJc w:val="left"/>
      <w:pPr>
        <w:ind w:left="7851" w:hanging="360"/>
      </w:pPr>
    </w:lvl>
    <w:lvl w:ilvl="8" w:tplc="0409001B" w:tentative="1">
      <w:start w:val="1"/>
      <w:numFmt w:val="lowerRoman"/>
      <w:lvlText w:val="%9."/>
      <w:lvlJc w:val="right"/>
      <w:pPr>
        <w:ind w:left="8571" w:hanging="180"/>
      </w:pPr>
    </w:lvl>
  </w:abstractNum>
  <w:abstractNum w:abstractNumId="2" w15:restartNumberingAfterBreak="0">
    <w:nsid w:val="29B82945"/>
    <w:multiLevelType w:val="hybridMultilevel"/>
    <w:tmpl w:val="B6F0BB16"/>
    <w:lvl w:ilvl="0" w:tplc="B276F634">
      <w:start w:val="1"/>
      <w:numFmt w:val="lowerLetter"/>
      <w:lvlText w:val="%1."/>
      <w:lvlJc w:val="left"/>
      <w:pPr>
        <w:ind w:left="24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71" w:hanging="360"/>
      </w:pPr>
    </w:lvl>
    <w:lvl w:ilvl="2" w:tplc="0409001B" w:tentative="1">
      <w:start w:val="1"/>
      <w:numFmt w:val="lowerRoman"/>
      <w:lvlText w:val="%3."/>
      <w:lvlJc w:val="right"/>
      <w:pPr>
        <w:ind w:left="3891" w:hanging="180"/>
      </w:pPr>
    </w:lvl>
    <w:lvl w:ilvl="3" w:tplc="0409000F" w:tentative="1">
      <w:start w:val="1"/>
      <w:numFmt w:val="decimal"/>
      <w:lvlText w:val="%4."/>
      <w:lvlJc w:val="left"/>
      <w:pPr>
        <w:ind w:left="4611" w:hanging="360"/>
      </w:pPr>
    </w:lvl>
    <w:lvl w:ilvl="4" w:tplc="04090019" w:tentative="1">
      <w:start w:val="1"/>
      <w:numFmt w:val="lowerLetter"/>
      <w:lvlText w:val="%5."/>
      <w:lvlJc w:val="left"/>
      <w:pPr>
        <w:ind w:left="5331" w:hanging="360"/>
      </w:pPr>
    </w:lvl>
    <w:lvl w:ilvl="5" w:tplc="0409001B" w:tentative="1">
      <w:start w:val="1"/>
      <w:numFmt w:val="lowerRoman"/>
      <w:lvlText w:val="%6."/>
      <w:lvlJc w:val="right"/>
      <w:pPr>
        <w:ind w:left="6051" w:hanging="180"/>
      </w:pPr>
    </w:lvl>
    <w:lvl w:ilvl="6" w:tplc="0409000F" w:tentative="1">
      <w:start w:val="1"/>
      <w:numFmt w:val="decimal"/>
      <w:lvlText w:val="%7."/>
      <w:lvlJc w:val="left"/>
      <w:pPr>
        <w:ind w:left="6771" w:hanging="360"/>
      </w:pPr>
    </w:lvl>
    <w:lvl w:ilvl="7" w:tplc="04090019" w:tentative="1">
      <w:start w:val="1"/>
      <w:numFmt w:val="lowerLetter"/>
      <w:lvlText w:val="%8."/>
      <w:lvlJc w:val="left"/>
      <w:pPr>
        <w:ind w:left="7491" w:hanging="360"/>
      </w:pPr>
    </w:lvl>
    <w:lvl w:ilvl="8" w:tplc="0409001B" w:tentative="1">
      <w:start w:val="1"/>
      <w:numFmt w:val="lowerRoman"/>
      <w:lvlText w:val="%9."/>
      <w:lvlJc w:val="right"/>
      <w:pPr>
        <w:ind w:left="8211" w:hanging="180"/>
      </w:pPr>
    </w:lvl>
  </w:abstractNum>
  <w:abstractNum w:abstractNumId="3" w15:restartNumberingAfterBreak="0">
    <w:nsid w:val="2DA83262"/>
    <w:multiLevelType w:val="multilevel"/>
    <w:tmpl w:val="3982A97A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42532890"/>
    <w:multiLevelType w:val="hybridMultilevel"/>
    <w:tmpl w:val="9468D5D6"/>
    <w:lvl w:ilvl="0" w:tplc="3EBE9012">
      <w:start w:val="1"/>
      <w:numFmt w:val="lowerRoman"/>
      <w:lvlText w:val="%1."/>
      <w:lvlJc w:val="left"/>
      <w:pPr>
        <w:ind w:left="31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31" w:hanging="360"/>
      </w:pPr>
    </w:lvl>
    <w:lvl w:ilvl="2" w:tplc="0409001B" w:tentative="1">
      <w:start w:val="1"/>
      <w:numFmt w:val="lowerRoman"/>
      <w:lvlText w:val="%3."/>
      <w:lvlJc w:val="right"/>
      <w:pPr>
        <w:ind w:left="4251" w:hanging="180"/>
      </w:pPr>
    </w:lvl>
    <w:lvl w:ilvl="3" w:tplc="0409000F" w:tentative="1">
      <w:start w:val="1"/>
      <w:numFmt w:val="decimal"/>
      <w:lvlText w:val="%4."/>
      <w:lvlJc w:val="left"/>
      <w:pPr>
        <w:ind w:left="4971" w:hanging="360"/>
      </w:pPr>
    </w:lvl>
    <w:lvl w:ilvl="4" w:tplc="04090019" w:tentative="1">
      <w:start w:val="1"/>
      <w:numFmt w:val="lowerLetter"/>
      <w:lvlText w:val="%5."/>
      <w:lvlJc w:val="left"/>
      <w:pPr>
        <w:ind w:left="5691" w:hanging="360"/>
      </w:pPr>
    </w:lvl>
    <w:lvl w:ilvl="5" w:tplc="0409001B" w:tentative="1">
      <w:start w:val="1"/>
      <w:numFmt w:val="lowerRoman"/>
      <w:lvlText w:val="%6."/>
      <w:lvlJc w:val="right"/>
      <w:pPr>
        <w:ind w:left="6411" w:hanging="180"/>
      </w:pPr>
    </w:lvl>
    <w:lvl w:ilvl="6" w:tplc="0409000F" w:tentative="1">
      <w:start w:val="1"/>
      <w:numFmt w:val="decimal"/>
      <w:lvlText w:val="%7."/>
      <w:lvlJc w:val="left"/>
      <w:pPr>
        <w:ind w:left="7131" w:hanging="360"/>
      </w:pPr>
    </w:lvl>
    <w:lvl w:ilvl="7" w:tplc="04090019" w:tentative="1">
      <w:start w:val="1"/>
      <w:numFmt w:val="lowerLetter"/>
      <w:lvlText w:val="%8."/>
      <w:lvlJc w:val="left"/>
      <w:pPr>
        <w:ind w:left="7851" w:hanging="360"/>
      </w:pPr>
    </w:lvl>
    <w:lvl w:ilvl="8" w:tplc="0409001B" w:tentative="1">
      <w:start w:val="1"/>
      <w:numFmt w:val="lowerRoman"/>
      <w:lvlText w:val="%9."/>
      <w:lvlJc w:val="right"/>
      <w:pPr>
        <w:ind w:left="8571" w:hanging="180"/>
      </w:pPr>
    </w:lvl>
  </w:abstractNum>
  <w:abstractNum w:abstractNumId="5" w15:restartNumberingAfterBreak="0">
    <w:nsid w:val="4324022E"/>
    <w:multiLevelType w:val="multilevel"/>
    <w:tmpl w:val="9404E50E"/>
    <w:lvl w:ilvl="0">
      <w:start w:val="1"/>
      <w:numFmt w:val="low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45AF2059"/>
    <w:multiLevelType w:val="multilevel"/>
    <w:tmpl w:val="5ED810C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num w:numId="1" w16cid:durableId="1509632559">
    <w:abstractNumId w:val="3"/>
  </w:num>
  <w:num w:numId="2" w16cid:durableId="371468717">
    <w:abstractNumId w:val="0"/>
  </w:num>
  <w:num w:numId="3" w16cid:durableId="1984002910">
    <w:abstractNumId w:val="5"/>
  </w:num>
  <w:num w:numId="4" w16cid:durableId="742802440">
    <w:abstractNumId w:val="6"/>
  </w:num>
  <w:num w:numId="5" w16cid:durableId="1449353377">
    <w:abstractNumId w:val="2"/>
  </w:num>
  <w:num w:numId="6" w16cid:durableId="1408649347">
    <w:abstractNumId w:val="1"/>
  </w:num>
  <w:num w:numId="7" w16cid:durableId="1597589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91"/>
    <w:rsid w:val="0018643B"/>
    <w:rsid w:val="0022606D"/>
    <w:rsid w:val="003410A0"/>
    <w:rsid w:val="003D7F1A"/>
    <w:rsid w:val="003F4C87"/>
    <w:rsid w:val="004978A1"/>
    <w:rsid w:val="005209FC"/>
    <w:rsid w:val="00625AA7"/>
    <w:rsid w:val="0062772B"/>
    <w:rsid w:val="00742C83"/>
    <w:rsid w:val="0078124C"/>
    <w:rsid w:val="00911F91"/>
    <w:rsid w:val="00B76F9E"/>
    <w:rsid w:val="00C37C14"/>
    <w:rsid w:val="00E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F062A"/>
  <w15:docId w15:val="{B0677121-9C51-4E12-93E1-1310A370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2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2888</Characters>
  <Application>Microsoft Office Word</Application>
  <DocSecurity>0</DocSecurity>
  <Lines>137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Newcomb</dc:creator>
  <cp:lastModifiedBy>Rachel Smith</cp:lastModifiedBy>
  <cp:revision>3</cp:revision>
  <dcterms:created xsi:type="dcterms:W3CDTF">2024-09-17T15:11:00Z</dcterms:created>
  <dcterms:modified xsi:type="dcterms:W3CDTF">2024-09-17T15:12:00Z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3e2e26336069ae2e0468ca3a78bfc404065c078fc1c5fadafdf37f5c7c8c8521</vt:lpwstr>
  </property>
</Properties>
</file>